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73EC" w14:textId="6D61D4D2" w:rsidR="0030350C" w:rsidRDefault="0030350C">
      <w:pPr>
        <w:rPr>
          <w:noProof/>
          <w:lang w:val="en-US"/>
        </w:rPr>
      </w:pPr>
    </w:p>
    <w:p w14:paraId="11CC7600" w14:textId="77C1F913" w:rsidR="00BA4C6E" w:rsidRDefault="00BA4C6E">
      <w:pPr>
        <w:rPr>
          <w:noProof/>
          <w:lang w:val="en-US"/>
        </w:rPr>
      </w:pPr>
      <w:r>
        <w:rPr>
          <w:noProof/>
        </w:rPr>
        <w:drawing>
          <wp:inline distT="0" distB="0" distL="0" distR="0" wp14:anchorId="75B81181" wp14:editId="102F03D3">
            <wp:extent cx="6365875" cy="942975"/>
            <wp:effectExtent l="0" t="0" r="0" b="9525"/>
            <wp:docPr id="1986177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942975"/>
                    </a:xfrm>
                    <a:prstGeom prst="rect">
                      <a:avLst/>
                    </a:prstGeom>
                    <a:noFill/>
                    <a:ln>
                      <a:noFill/>
                    </a:ln>
                  </pic:spPr>
                </pic:pic>
              </a:graphicData>
            </a:graphic>
          </wp:inline>
        </w:drawing>
      </w:r>
    </w:p>
    <w:p w14:paraId="585CE2B2" w14:textId="6088083B" w:rsidR="00A546F1" w:rsidRDefault="00A546F1">
      <w:pPr>
        <w:rPr>
          <w:lang w:val="en-US"/>
        </w:rPr>
      </w:pPr>
    </w:p>
    <w:p w14:paraId="144E5171"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1B972316"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645AEA87" w14:textId="31C46E67" w:rsidR="00A546F1" w:rsidRPr="00575C97" w:rsidRDefault="00BA4C6E"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57CC3524" wp14:editId="35F5EEC4">
                <wp:simplePos x="0" y="0"/>
                <wp:positionH relativeFrom="column">
                  <wp:posOffset>-22226</wp:posOffset>
                </wp:positionH>
                <wp:positionV relativeFrom="paragraph">
                  <wp:posOffset>50165</wp:posOffset>
                </wp:positionV>
                <wp:extent cx="6410325" cy="19050"/>
                <wp:effectExtent l="0" t="0" r="28575" b="19050"/>
                <wp:wrapNone/>
                <wp:docPr id="1067009007" name="Straight Connector 2"/>
                <wp:cNvGraphicFramePr/>
                <a:graphic xmlns:a="http://schemas.openxmlformats.org/drawingml/2006/main">
                  <a:graphicData uri="http://schemas.microsoft.com/office/word/2010/wordprocessingShape">
                    <wps:wsp>
                      <wps:cNvCnPr/>
                      <wps:spPr>
                        <a:xfrm flipV="1">
                          <a:off x="0" y="0"/>
                          <a:ext cx="64103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196D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5pt,3.95pt" to="50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V2qgEAAKIDAAAOAAAAZHJzL2Uyb0RvYy54bWysU01v1DAQvVfiP1i+s0kWWpVosz20gktV&#10;qrZwd53xxpK/ZLub7L9nPNlNEVRIIC6WP+a9mfdmvLmarGF7iEl71/FmVXMGTvpeu13Hvz19fn/J&#10;WcrC9cJ4Bx0/QOJX23dnmzG0sPaDNz1EhiQutWPo+JBzaKsqyQGsSCsfwOGj8tGKjMe4q/ooRmS3&#10;plrX9UU1+tiH6CWkhLc38yPfEr9SIPNXpRJkZjqOtWVaI63PZa22G9HuogiDlscyxD9UYYV2mHSh&#10;uhFZsJeof6OyWkafvMor6W3lldISSAOqaepf1DwOIgBpQXNSWGxK/49W3u2v3X1EG8aQ2hTuY1Ex&#10;qWiZMjp8x56SLqyUTWTbYbENpswkXl58bOoP63POJL41n+pzsrWaaQpdiCl/AW9Z2XTcaFdUiVbs&#10;b1PG1Bh6CsHDayG0ywcDJdi4B1BM95hwLolmBK5NZHuB3RVSgstN6SjyUXSBKW3MAqwp7R+Bx/gC&#10;BZqfvwEvCMrsXV7AVjsf38qep1PJao4/OTDrLhY8+/5ALSJrcBBI4XFoy6T9fCb469fa/gAAAP//&#10;AwBQSwMEFAAGAAgAAAAhAOUAL8zdAAAACAEAAA8AAABkcnMvZG93bnJldi54bWxMj8FOwzAQRO9I&#10;/IO1SFxQ61AEtCFOhRBwKKcWKsFtEy9J1HgdxW4a/p7NCW67mtHMm2w9ulYN1IfGs4HreQKKuPS2&#10;4crAx/vLbAkqRGSLrWcy8EMB1vn5WYap9Sfe0rCLlZIQDikaqGPsUq1DWZPDMPcdsWjfvncY5e0r&#10;bXs8Sbhr9SJJ7rTDhqWhxo6eaioPu6Mz8BV8eN5viuH1sN2MePUWF5+lNebyYnx8ABVpjH9mmPAF&#10;HXJhKvyRbVCtgdnNrTgN3K9ATbKUybZiulag80z/H5D/AgAA//8DAFBLAQItABQABgAIAAAAIQC2&#10;gziS/gAAAOEBAAATAAAAAAAAAAAAAAAAAAAAAABbQ29udGVudF9UeXBlc10ueG1sUEsBAi0AFAAG&#10;AAgAAAAhADj9If/WAAAAlAEAAAsAAAAAAAAAAAAAAAAALwEAAF9yZWxzLy5yZWxzUEsBAi0AFAAG&#10;AAgAAAAhAAvvBXaqAQAAogMAAA4AAAAAAAAAAAAAAAAALgIAAGRycy9lMm9Eb2MueG1sUEsBAi0A&#10;FAAGAAgAAAAhAOUAL8zdAAAACAEAAA8AAAAAAAAAAAAAAAAABAQAAGRycy9kb3ducmV2LnhtbFBL&#10;BQYAAAAABAAEAPMAAAAOBQAAAAA=&#10;" strokecolor="#4472c4 [3204]" strokeweight=".5pt">
                <v:stroke joinstyle="miter"/>
              </v:line>
            </w:pict>
          </mc:Fallback>
        </mc:AlternateContent>
      </w:r>
    </w:p>
    <w:p w14:paraId="2CD53E23"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BBD87B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10BC6B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D2B7B7"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1DDEB689"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2D696D9" w14:textId="03376A32" w:rsidR="00A546F1" w:rsidRDefault="00BA4C6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7FF1AD91" wp14:editId="0DF12FE0">
                <wp:simplePos x="0" y="0"/>
                <wp:positionH relativeFrom="column">
                  <wp:posOffset>0</wp:posOffset>
                </wp:positionH>
                <wp:positionV relativeFrom="paragraph">
                  <wp:posOffset>132715</wp:posOffset>
                </wp:positionV>
                <wp:extent cx="6410325" cy="19050"/>
                <wp:effectExtent l="0" t="0" r="28575" b="19050"/>
                <wp:wrapNone/>
                <wp:docPr id="1640208624" name="Straight Connector 2"/>
                <wp:cNvGraphicFramePr/>
                <a:graphic xmlns:a="http://schemas.openxmlformats.org/drawingml/2006/main">
                  <a:graphicData uri="http://schemas.microsoft.com/office/word/2010/wordprocessingShape">
                    <wps:wsp>
                      <wps:cNvCnPr/>
                      <wps:spPr>
                        <a:xfrm flipV="1">
                          <a:off x="0" y="0"/>
                          <a:ext cx="641032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ADCCD6C"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0.45pt" to="504.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N4uAEAAFMDAAAOAAAAZHJzL2Uyb0RvYy54bWysU01v2zAMvQ/YfxB0b+SkadcacXpI0F2K&#10;rsA+7ows2QL0BVGLk39fSsmyrrsN84GgROqR75FePRycZXuV0ATf8fms4Ux5GXrjh45///Z4dccZ&#10;ZvA92OBVx48K+cP644fVFFu1CGOwvUqMQDy2U+z4mHNshUA5Kgc4C1F5CuqQHGQ6pkH0CSZCd1Ys&#10;muZWTCH1MQWpEOl2ewrydcXXWsn8RWtUmdmOU2+52lTtrlixXkE7JIijkec24B+6cGA8Fb1AbSED&#10;+5nMX1DOyBQw6DyTwYmgtZGqciA28+Ydm68jRFW5kDgYLzLh/4OVz/uNf0kkwxSxxfiSCouDTo5p&#10;a+IPmmnlRZ2yQ5XteJFNHTKTdHm7nDfXixvOJMXm981NlVWcYApcTJg/q+BYcTpujS+soIX9E2Yq&#10;Tam/Usq1D4/G2joZ69lEBa4Jkkmg/dAWMrku9h1HP3AGdqDFkzlVRAzW9OV1wcE07DY2sT3Q8JfL&#10;T4vNssybqv2RVkpvAcdTXg2d1sKZTLtpjev4XVO+82vrC7qq23Um8Fu84u1Cf6yainKiydWi5y0r&#10;q/H2TP7bf2H9CgAA//8DAFBLAwQUAAYACAAAACEALdAzoNwAAAAHAQAADwAAAGRycy9kb3ducmV2&#10;LnhtbEyPwU7DMBBE70j8g7VI3KjdIEoT4lQIxAEuqIGK6zZZ4qjxOsROGv4e91SOOzOaeZtvZtuJ&#10;iQbfOtawXCgQxJWrW240fH683KxB+IBcY+eYNPySh01xeZFjVrsjb2kqQyNiCfsMNZgQ+kxKXxmy&#10;6BeuJ47etxsshngOjawHPMZy28lEqZW02HJcMNjTk6HqUI5Ww2uJ29X7z9eS3pLn6bBrx3tTjVpf&#10;X82PDyACzeEchhN+RIciMu3dyLUXnYb4SNCQqBTEyVUqvQOxj8ptCrLI5X/+4g8AAP//AwBQSwEC&#10;LQAUAAYACAAAACEAtoM4kv4AAADhAQAAEwAAAAAAAAAAAAAAAAAAAAAAW0NvbnRlbnRfVHlwZXNd&#10;LnhtbFBLAQItABQABgAIAAAAIQA4/SH/1gAAAJQBAAALAAAAAAAAAAAAAAAAAC8BAABfcmVscy8u&#10;cmVsc1BLAQItABQABgAIAAAAIQB2giN4uAEAAFMDAAAOAAAAAAAAAAAAAAAAAC4CAABkcnMvZTJv&#10;RG9jLnhtbFBLAQItABQABgAIAAAAIQAt0DOg3AAAAAcBAAAPAAAAAAAAAAAAAAAAABIEAABkcnMv&#10;ZG93bnJldi54bWxQSwUGAAAAAAQABADzAAAAGwUAAAAA&#10;" strokecolor="#4472c4" strokeweight=".5pt">
                <v:stroke joinstyle="miter"/>
              </v:line>
            </w:pict>
          </mc:Fallback>
        </mc:AlternateContent>
      </w:r>
    </w:p>
    <w:p w14:paraId="2DE12CDC"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3282BA21"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74819124" w14:textId="2D4D75C1" w:rsidR="00E224F9" w:rsidRDefault="00BA4C6E"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0FAB429C" wp14:editId="382717D0">
                <wp:simplePos x="0" y="0"/>
                <wp:positionH relativeFrom="column">
                  <wp:posOffset>0</wp:posOffset>
                </wp:positionH>
                <wp:positionV relativeFrom="paragraph">
                  <wp:posOffset>-635</wp:posOffset>
                </wp:positionV>
                <wp:extent cx="6410325" cy="19050"/>
                <wp:effectExtent l="0" t="0" r="28575" b="19050"/>
                <wp:wrapNone/>
                <wp:docPr id="1810669773" name="Straight Connector 2"/>
                <wp:cNvGraphicFramePr/>
                <a:graphic xmlns:a="http://schemas.openxmlformats.org/drawingml/2006/main">
                  <a:graphicData uri="http://schemas.microsoft.com/office/word/2010/wordprocessingShape">
                    <wps:wsp>
                      <wps:cNvCnPr/>
                      <wps:spPr>
                        <a:xfrm flipV="1">
                          <a:off x="0" y="0"/>
                          <a:ext cx="641032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85A49A6"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5pt" to="50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N4uAEAAFMDAAAOAAAAZHJzL2Uyb0RvYy54bWysU01v2zAMvQ/YfxB0b+SkadcacXpI0F2K&#10;rsA+7ows2QL0BVGLk39fSsmyrrsN84GgROqR75FePRycZXuV0ATf8fms4Ux5GXrjh45///Z4dccZ&#10;ZvA92OBVx48K+cP644fVFFu1CGOwvUqMQDy2U+z4mHNshUA5Kgc4C1F5CuqQHGQ6pkH0CSZCd1Ys&#10;muZWTCH1MQWpEOl2ewrydcXXWsn8RWtUmdmOU2+52lTtrlixXkE7JIijkec24B+6cGA8Fb1AbSED&#10;+5nMX1DOyBQw6DyTwYmgtZGqciA28+Ydm68jRFW5kDgYLzLh/4OVz/uNf0kkwxSxxfiSCouDTo5p&#10;a+IPmmnlRZ2yQ5XteJFNHTKTdHm7nDfXixvOJMXm981NlVWcYApcTJg/q+BYcTpujS+soIX9E2Yq&#10;Tam/Usq1D4/G2joZ69lEBa4Jkkmg/dAWMrku9h1HP3AGdqDFkzlVRAzW9OV1wcE07DY2sT3Q8JfL&#10;T4vNssybqv2RVkpvAcdTXg2d1sKZTLtpjev4XVO+82vrC7qq23Um8Fu84u1Cf6yainKiydWi5y0r&#10;q/H2TP7bf2H9CgAA//8DAFBLAwQUAAYACAAAACEAIAQ6LNsAAAAFAQAADwAAAGRycy9kb3ducmV2&#10;LnhtbEyPwU7DMBBE70j8g7VI3Fo7kSg0zaZCIA5wQQ2gXrfJEkeN7RA7afh73BM9jmY08ybfzqYT&#10;Ew++dRYhWSoQbCtXt7ZB+Px4WTyA8IFsTZ2zjPDLHrbF9VVOWe1OdsdTGRoRS6zPCEGH0GdS+kqz&#10;Ib90PdvofbvBUIhyaGQ90CmWm06mSq2kodbGBU09P2mujuVoEF5L2q3ef/YJv6XP0/GrHe91NSLe&#10;3syPGxCB5/AfhjN+RIciMh3caGsvOoR4JCAsEhBnU6n1HYgDQroGWeTykr74AwAA//8DAFBLAQIt&#10;ABQABgAIAAAAIQC2gziS/gAAAOEBAAATAAAAAAAAAAAAAAAAAAAAAABbQ29udGVudF9UeXBlc10u&#10;eG1sUEsBAi0AFAAGAAgAAAAhADj9If/WAAAAlAEAAAsAAAAAAAAAAAAAAAAALwEAAF9yZWxzLy5y&#10;ZWxzUEsBAi0AFAAGAAgAAAAhAHaCI3i4AQAAUwMAAA4AAAAAAAAAAAAAAAAALgIAAGRycy9lMm9E&#10;b2MueG1sUEsBAi0AFAAGAAgAAAAhACAEOizbAAAABQEAAA8AAAAAAAAAAAAAAAAAEgQAAGRycy9k&#10;b3ducmV2LnhtbFBLBQYAAAAABAAEAPMAAAAaBQAAAAA=&#10;" strokecolor="#4472c4" strokeweight=".5pt">
                <v:stroke joinstyle="miter"/>
              </v:line>
            </w:pict>
          </mc:Fallback>
        </mc:AlternateContent>
      </w:r>
    </w:p>
    <w:p w14:paraId="46A564E7" w14:textId="28919804"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74712D0B" w14:textId="77777777" w:rsidR="006A5314" w:rsidRDefault="006A5314">
      <w:pPr>
        <w:rPr>
          <w:lang w:val="en-US"/>
        </w:rPr>
      </w:pPr>
    </w:p>
    <w:p w14:paraId="71896772" w14:textId="3B2AD54D" w:rsidR="00BA4C6E" w:rsidRDefault="00BA4C6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7545AC15" wp14:editId="0CE79BEA">
                <wp:simplePos x="0" y="0"/>
                <wp:positionH relativeFrom="column">
                  <wp:posOffset>0</wp:posOffset>
                </wp:positionH>
                <wp:positionV relativeFrom="paragraph">
                  <wp:posOffset>-635</wp:posOffset>
                </wp:positionV>
                <wp:extent cx="6410325" cy="19050"/>
                <wp:effectExtent l="0" t="0" r="28575" b="19050"/>
                <wp:wrapNone/>
                <wp:docPr id="1123455959" name="Straight Connector 2"/>
                <wp:cNvGraphicFramePr/>
                <a:graphic xmlns:a="http://schemas.openxmlformats.org/drawingml/2006/main">
                  <a:graphicData uri="http://schemas.microsoft.com/office/word/2010/wordprocessingShape">
                    <wps:wsp>
                      <wps:cNvCnPr/>
                      <wps:spPr>
                        <a:xfrm flipV="1">
                          <a:off x="0" y="0"/>
                          <a:ext cx="641032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558109B"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05pt" to="50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N4uAEAAFMDAAAOAAAAZHJzL2Uyb0RvYy54bWysU01v2zAMvQ/YfxB0b+SkadcacXpI0F2K&#10;rsA+7ows2QL0BVGLk39fSsmyrrsN84GgROqR75FePRycZXuV0ATf8fms4Ux5GXrjh45///Z4dccZ&#10;ZvA92OBVx48K+cP644fVFFu1CGOwvUqMQDy2U+z4mHNshUA5Kgc4C1F5CuqQHGQ6pkH0CSZCd1Ys&#10;muZWTCH1MQWpEOl2ewrydcXXWsn8RWtUmdmOU2+52lTtrlixXkE7JIijkec24B+6cGA8Fb1AbSED&#10;+5nMX1DOyBQw6DyTwYmgtZGqciA28+Ydm68jRFW5kDgYLzLh/4OVz/uNf0kkwxSxxfiSCouDTo5p&#10;a+IPmmnlRZ2yQ5XteJFNHTKTdHm7nDfXixvOJMXm981NlVWcYApcTJg/q+BYcTpujS+soIX9E2Yq&#10;Tam/Usq1D4/G2joZ69lEBa4Jkkmg/dAWMrku9h1HP3AGdqDFkzlVRAzW9OV1wcE07DY2sT3Q8JfL&#10;T4vNssybqv2RVkpvAcdTXg2d1sKZTLtpjev4XVO+82vrC7qq23Um8Fu84u1Cf6yainKiydWi5y0r&#10;q/H2TP7bf2H9CgAA//8DAFBLAwQUAAYACAAAACEAIAQ6LNsAAAAFAQAADwAAAGRycy9kb3ducmV2&#10;LnhtbEyPwU7DMBBE70j8g7VI3Fo7kSg0zaZCIA5wQQ2gXrfJEkeN7RA7afh73BM9jmY08ybfzqYT&#10;Ew++dRYhWSoQbCtXt7ZB+Px4WTyA8IFsTZ2zjPDLHrbF9VVOWe1OdsdTGRoRS6zPCEGH0GdS+kqz&#10;Ib90PdvofbvBUIhyaGQ90CmWm06mSq2kodbGBU09P2mujuVoEF5L2q3ef/YJv6XP0/GrHe91NSLe&#10;3syPGxCB5/AfhjN+RIciMh3caGsvOoR4JCAsEhBnU6n1HYgDQroGWeTykr74AwAA//8DAFBLAQIt&#10;ABQABgAIAAAAIQC2gziS/gAAAOEBAAATAAAAAAAAAAAAAAAAAAAAAABbQ29udGVudF9UeXBlc10u&#10;eG1sUEsBAi0AFAAGAAgAAAAhADj9If/WAAAAlAEAAAsAAAAAAAAAAAAAAAAALwEAAF9yZWxzLy5y&#10;ZWxzUEsBAi0AFAAGAAgAAAAhAHaCI3i4AQAAUwMAAA4AAAAAAAAAAAAAAAAALgIAAGRycy9lMm9E&#10;b2MueG1sUEsBAi0AFAAGAAgAAAAhACAEOizbAAAABQEAAA8AAAAAAAAAAAAAAAAAEgQAAGRycy9k&#10;b3ducmV2LnhtbFBLBQYAAAAABAAEAPMAAAAaBQAAAAA=&#10;" strokecolor="#4472c4" strokeweight=".5pt">
                <v:stroke joinstyle="miter"/>
              </v:line>
            </w:pict>
          </mc:Fallback>
        </mc:AlternateContent>
      </w:r>
    </w:p>
    <w:p w14:paraId="14AB65CF" w14:textId="77777777" w:rsidR="00981CC8" w:rsidRDefault="00981CC8"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981CC8" w:rsidSect="00BA4C6E">
          <w:footerReference w:type="default" r:id="rId8"/>
          <w:type w:val="nextColumn"/>
          <w:pgSz w:w="11907" w:h="16840" w:code="9"/>
          <w:pgMar w:top="544" w:right="992" w:bottom="1440" w:left="890" w:header="283" w:footer="680" w:gutter="0"/>
          <w:cols w:space="708"/>
          <w:docGrid w:linePitch="360"/>
        </w:sectPr>
      </w:pPr>
    </w:p>
    <w:p w14:paraId="4D755CFB"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2A7CEC2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57CDF1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7286B13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44A937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2C07B3C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E882BE3"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9087A76"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07851644" w14:textId="77777777" w:rsidR="006A5314" w:rsidRPr="006A5314" w:rsidRDefault="006A5314" w:rsidP="00BA4C6E">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7B3D33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B9EA3F" w14:textId="77777777" w:rsidR="006A5314" w:rsidRPr="006A5314" w:rsidRDefault="006A5314" w:rsidP="00BA4C6E">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3F5C5EDC"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5AFEDF2"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9483674"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425DDC4D"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25D95FD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F3ED49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1DE6E1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lastRenderedPageBreak/>
        <w:t>Maintaining the Integrity of the Specifications</w:t>
      </w:r>
    </w:p>
    <w:p w14:paraId="2D329FB5"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0A25A87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BBA7A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1C93A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58640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4002209B"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2CA9BF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72E736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1C0F29C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0CC1FFC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097E11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48226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5012D7E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FFFB5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4E5B0F54"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667DC9D"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987375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4364042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009220"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3F2D1C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566BE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1B07E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AE287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2F7C0F0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455A54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6FE48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09E6A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8595297"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15C261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D1C410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1FF6C8BD"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597FBA6C"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1049596" w14:textId="4206CB2F" w:rsidR="00A05878" w:rsidRPr="00BA4C6E" w:rsidRDefault="00A05878" w:rsidP="00BA4C6E">
      <w:pPr>
        <w:pStyle w:val="ListParagraph"/>
        <w:keepNext/>
        <w:keepLines/>
        <w:numPr>
          <w:ilvl w:val="0"/>
          <w:numId w:val="6"/>
        </w:numPr>
        <w:tabs>
          <w:tab w:val="left" w:pos="0"/>
        </w:tabs>
        <w:spacing w:before="120" w:after="60" w:line="240" w:lineRule="auto"/>
        <w:ind w:left="284" w:right="226" w:hanging="284"/>
        <w:outlineLvl w:val="1"/>
        <w:rPr>
          <w:rFonts w:ascii="Times New Roman" w:eastAsia="SimSun" w:hAnsi="Times New Roman" w:cs="Times New Roman"/>
          <w:b/>
          <w:bCs/>
          <w:i/>
          <w:iCs/>
          <w:noProof/>
          <w:kern w:val="0"/>
          <w:sz w:val="20"/>
          <w:szCs w:val="20"/>
          <w:lang w:val="en-US"/>
          <w14:ligatures w14:val="none"/>
        </w:rPr>
      </w:pPr>
      <w:r w:rsidRPr="00BA4C6E">
        <w:rPr>
          <w:rFonts w:ascii="Times New Roman" w:eastAsia="SimSun" w:hAnsi="Times New Roman" w:cs="Times New Roman"/>
          <w:b/>
          <w:bCs/>
          <w:i/>
          <w:iCs/>
          <w:noProof/>
          <w:kern w:val="0"/>
          <w:sz w:val="20"/>
          <w:szCs w:val="20"/>
          <w:lang w:val="en-US"/>
          <w14:ligatures w14:val="none"/>
        </w:rPr>
        <w:t>Authors and Affiliations</w:t>
      </w:r>
    </w:p>
    <w:p w14:paraId="37EB72C9"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 xml:space="preserve">Author names should be listed starting from left to right and then moving down to the next line. This is the author sequence that will be used in future citations and by indexing services. Names should not be listed in columns </w:t>
      </w:r>
      <w:r w:rsidRPr="00A05878">
        <w:rPr>
          <w:rFonts w:ascii="Times New Roman" w:eastAsia="SimSun" w:hAnsi="Times New Roman" w:cs="Times New Roman"/>
          <w:spacing w:val="-1"/>
          <w:kern w:val="0"/>
          <w:sz w:val="20"/>
          <w:szCs w:val="20"/>
          <w:lang w:val="x-none" w:eastAsia="x-none"/>
          <w14:ligatures w14:val="none"/>
        </w:rPr>
        <w:lastRenderedPageBreak/>
        <w:t>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5E9F53F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1645D55"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225D475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F87B18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3B31DE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98E084B"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8E110F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1D55C1C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DF6EF0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3C477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8F7AEC"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F6B9AE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21A05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114BB5A" w14:textId="77777777" w:rsidTr="00E6388B">
        <w:trPr>
          <w:cantSplit/>
          <w:trHeight w:val="242"/>
          <w:tblHeader/>
          <w:jc w:val="center"/>
        </w:trPr>
        <w:tc>
          <w:tcPr>
            <w:tcW w:w="630" w:type="dxa"/>
            <w:vMerge w:val="restart"/>
            <w:vAlign w:val="center"/>
          </w:tcPr>
          <w:p w14:paraId="0B1164C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3553F61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614226D0" w14:textId="77777777" w:rsidTr="00E6388B">
        <w:trPr>
          <w:cantSplit/>
          <w:trHeight w:val="242"/>
          <w:tblHeader/>
          <w:jc w:val="center"/>
        </w:trPr>
        <w:tc>
          <w:tcPr>
            <w:tcW w:w="630" w:type="dxa"/>
            <w:vMerge/>
          </w:tcPr>
          <w:p w14:paraId="4364543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7AFFD12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3083CE2"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E14710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6CF93DC" w14:textId="77777777" w:rsidTr="00E6388B">
        <w:trPr>
          <w:trHeight w:val="323"/>
          <w:jc w:val="center"/>
        </w:trPr>
        <w:tc>
          <w:tcPr>
            <w:tcW w:w="630" w:type="dxa"/>
            <w:vAlign w:val="center"/>
          </w:tcPr>
          <w:p w14:paraId="41D7D5A6"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02C2437"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0875FC7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1633AB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2468268E"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4A9BE1F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E7223A"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w:t>
      </w:r>
      <w:r w:rsidRPr="00037881">
        <w:rPr>
          <w:rFonts w:ascii="Times New Roman" w:eastAsia="SimSun" w:hAnsi="Times New Roman" w:cs="Times New Roman"/>
          <w:spacing w:val="-1"/>
          <w:kern w:val="0"/>
          <w:sz w:val="20"/>
          <w:szCs w:val="20"/>
          <w:lang w:val="x-none" w:eastAsia="x-none"/>
          <w14:ligatures w14:val="none"/>
        </w:rPr>
        <w:t>axes with a ratio of quantities and units. For example, write “Temperature (K)”, not “Temperature/K”.</w:t>
      </w:r>
    </w:p>
    <w:p w14:paraId="041910D2"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3268909E" w14:textId="57000416" w:rsidR="00A05878" w:rsidRPr="00BA4C6E" w:rsidRDefault="00A05878" w:rsidP="00BA4C6E">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7080BCDC"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15DA3E5C"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w:t>
      </w:r>
    </w:p>
    <w:p w14:paraId="7096FB67"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Number footnotes separately in superscripts. Place the actual footnote at the bottom of the column in which it was cited. Do not put footnotes in the</w:t>
      </w:r>
      <w:r w:rsidRPr="00037881">
        <w:rPr>
          <w:rFonts w:ascii="Times New Roman" w:eastAsia="SimSun" w:hAnsi="Times New Roman" w:cs="Times New Roman"/>
          <w:spacing w:val="-1"/>
          <w:kern w:val="0"/>
          <w:sz w:val="20"/>
          <w:szCs w:val="20"/>
          <w:lang w:val="en-US" w:eastAsia="x-none"/>
          <w14:ligatures w14:val="none"/>
        </w:rPr>
        <w:t xml:space="preserve"> abstract or</w:t>
      </w:r>
      <w:r w:rsidRPr="00037881">
        <w:rPr>
          <w:rFonts w:ascii="Times New Roman" w:eastAsia="SimSun" w:hAnsi="Times New Roman" w:cs="Times New Roman"/>
          <w:spacing w:val="-1"/>
          <w:kern w:val="0"/>
          <w:sz w:val="20"/>
          <w:szCs w:val="20"/>
          <w:lang w:val="x-none" w:eastAsia="x-none"/>
          <w14:ligatures w14:val="none"/>
        </w:rPr>
        <w:t xml:space="preserve"> reference list. Use letters for table footnotes.</w:t>
      </w:r>
    </w:p>
    <w:p w14:paraId="6B379028"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Unless there are six authors or more give all authors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DA2448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For papers published in translation journals, please give the English citation first, followed by the original foreign-language citation [6].</w:t>
      </w:r>
    </w:p>
    <w:p w14:paraId="652C65A1"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652428C0" w14:textId="77777777" w:rsidR="00981CC8" w:rsidRPr="004D562A" w:rsidRDefault="00981CC8" w:rsidP="00981CC8">
      <w:pPr>
        <w:spacing w:line="240" w:lineRule="auto"/>
        <w:contextualSpacing/>
        <w:jc w:val="both"/>
        <w:rPr>
          <w:rFonts w:ascii="Times New Roman" w:hAnsi="Times New Roman" w:cs="Times New Roman"/>
          <w:sz w:val="16"/>
          <w:szCs w:val="16"/>
        </w:rPr>
      </w:pPr>
      <w:r w:rsidRPr="004D562A">
        <w:rPr>
          <w:rFonts w:ascii="Times New Roman" w:hAnsi="Times New Roman" w:cs="Times New Roman"/>
          <w:sz w:val="16"/>
          <w:szCs w:val="16"/>
        </w:rPr>
        <w:t>[1] R. Smith, N. Johnson, and P. Wang, "Biological applications of optical tweezers," J. Appl. Phys., vol. 18, no. 3, pp. 75-90, 2016.</w:t>
      </w:r>
    </w:p>
    <w:p w14:paraId="373C4C61" w14:textId="77777777" w:rsidR="00981CC8" w:rsidRPr="004D562A" w:rsidRDefault="00981CC8" w:rsidP="00981CC8">
      <w:pPr>
        <w:spacing w:line="240" w:lineRule="auto"/>
        <w:contextualSpacing/>
        <w:jc w:val="both"/>
        <w:rPr>
          <w:rFonts w:ascii="Times New Roman" w:hAnsi="Times New Roman" w:cs="Times New Roman"/>
          <w:sz w:val="16"/>
          <w:szCs w:val="16"/>
        </w:rPr>
      </w:pPr>
      <w:r w:rsidRPr="004D562A">
        <w:rPr>
          <w:rFonts w:ascii="Times New Roman" w:hAnsi="Times New Roman" w:cs="Times New Roman"/>
          <w:sz w:val="16"/>
          <w:szCs w:val="16"/>
        </w:rPr>
        <w:t xml:space="preserve">[2] S. Patel, K. Brown, and R. Miller, "Evolutionary patterns in primate </w:t>
      </w:r>
      <w:proofErr w:type="spellStart"/>
      <w:r w:rsidRPr="004D562A">
        <w:rPr>
          <w:rFonts w:ascii="Times New Roman" w:hAnsi="Times New Roman" w:cs="Times New Roman"/>
          <w:sz w:val="16"/>
          <w:szCs w:val="16"/>
        </w:rPr>
        <w:t>behavior</w:t>
      </w:r>
      <w:proofErr w:type="spellEnd"/>
      <w:r w:rsidRPr="004D562A">
        <w:rPr>
          <w:rFonts w:ascii="Times New Roman" w:hAnsi="Times New Roman" w:cs="Times New Roman"/>
          <w:sz w:val="16"/>
          <w:szCs w:val="16"/>
        </w:rPr>
        <w:t xml:space="preserve">," J. Biol. </w:t>
      </w:r>
      <w:proofErr w:type="spellStart"/>
      <w:r w:rsidRPr="004D562A">
        <w:rPr>
          <w:rFonts w:ascii="Times New Roman" w:hAnsi="Times New Roman" w:cs="Times New Roman"/>
          <w:sz w:val="16"/>
          <w:szCs w:val="16"/>
        </w:rPr>
        <w:t>Evol</w:t>
      </w:r>
      <w:proofErr w:type="spellEnd"/>
      <w:r w:rsidRPr="004D562A">
        <w:rPr>
          <w:rFonts w:ascii="Times New Roman" w:hAnsi="Times New Roman" w:cs="Times New Roman"/>
          <w:sz w:val="16"/>
          <w:szCs w:val="16"/>
        </w:rPr>
        <w:t>., vol. 15, no. 4, pp. 67-80, 2017.</w:t>
      </w:r>
    </w:p>
    <w:p w14:paraId="1F4AFE08" w14:textId="77777777" w:rsidR="00981CC8" w:rsidRPr="004D562A" w:rsidRDefault="00981CC8" w:rsidP="00981CC8">
      <w:pPr>
        <w:spacing w:line="240" w:lineRule="auto"/>
        <w:contextualSpacing/>
        <w:jc w:val="both"/>
        <w:rPr>
          <w:rFonts w:ascii="Times New Roman" w:hAnsi="Times New Roman" w:cs="Times New Roman"/>
          <w:sz w:val="16"/>
          <w:szCs w:val="16"/>
        </w:rPr>
      </w:pPr>
      <w:r w:rsidRPr="004D562A">
        <w:rPr>
          <w:rFonts w:ascii="Times New Roman" w:hAnsi="Times New Roman" w:cs="Times New Roman"/>
          <w:sz w:val="16"/>
          <w:szCs w:val="16"/>
        </w:rPr>
        <w:t>[3] J. Wang, B. Smith, and M. Davis, "Biodegradation of pollutants in soil," J. Environ. Manage., vol. 22, no. 3, pp. 80-95, 2017.</w:t>
      </w:r>
    </w:p>
    <w:p w14:paraId="1B0035C0" w14:textId="77777777" w:rsidR="00981CC8" w:rsidRPr="004D562A" w:rsidRDefault="00981CC8" w:rsidP="00981CC8">
      <w:pPr>
        <w:spacing w:line="240" w:lineRule="auto"/>
        <w:contextualSpacing/>
        <w:jc w:val="both"/>
        <w:rPr>
          <w:rFonts w:ascii="Times New Roman" w:hAnsi="Times New Roman" w:cs="Times New Roman"/>
          <w:sz w:val="16"/>
          <w:szCs w:val="16"/>
        </w:rPr>
      </w:pPr>
      <w:r w:rsidRPr="004D562A">
        <w:rPr>
          <w:rFonts w:ascii="Times New Roman" w:hAnsi="Times New Roman" w:cs="Times New Roman"/>
          <w:sz w:val="16"/>
          <w:szCs w:val="16"/>
        </w:rPr>
        <w:t>[4] M. Garcia, L. Johnson, and D. White, "Genetics of cancer susceptibility," J. Mol. Biol., vol. 32, no. 2, pp. 210-225, 2018.</w:t>
      </w:r>
    </w:p>
    <w:p w14:paraId="721ACD1B" w14:textId="77777777" w:rsidR="00981CC8" w:rsidRPr="004D562A" w:rsidRDefault="00981CC8" w:rsidP="00981CC8">
      <w:pPr>
        <w:spacing w:line="240" w:lineRule="auto"/>
        <w:contextualSpacing/>
        <w:jc w:val="both"/>
        <w:rPr>
          <w:rFonts w:ascii="Times New Roman" w:hAnsi="Times New Roman" w:cs="Times New Roman"/>
          <w:sz w:val="16"/>
          <w:szCs w:val="16"/>
        </w:rPr>
      </w:pPr>
      <w:r w:rsidRPr="004D562A">
        <w:rPr>
          <w:rFonts w:ascii="Times New Roman" w:hAnsi="Times New Roman" w:cs="Times New Roman"/>
          <w:sz w:val="16"/>
          <w:szCs w:val="16"/>
        </w:rPr>
        <w:t>[5] L. Johnson, S. Patel, and A. Garcia, "Impact of climate change on ecosystems," Environ. Sci. Technol., vol. 36, no. 2, pp. 175-190, 2018.</w:t>
      </w:r>
    </w:p>
    <w:p w14:paraId="093B7428" w14:textId="77777777" w:rsidR="00981CC8" w:rsidRPr="004D562A" w:rsidRDefault="00981CC8" w:rsidP="00981CC8">
      <w:pPr>
        <w:spacing w:line="240" w:lineRule="auto"/>
        <w:contextualSpacing/>
        <w:jc w:val="both"/>
        <w:rPr>
          <w:rFonts w:ascii="Times New Roman" w:hAnsi="Times New Roman" w:cs="Times New Roman"/>
          <w:sz w:val="16"/>
          <w:szCs w:val="16"/>
        </w:rPr>
      </w:pPr>
      <w:r w:rsidRPr="004D562A">
        <w:rPr>
          <w:rFonts w:ascii="Times New Roman" w:hAnsi="Times New Roman" w:cs="Times New Roman"/>
          <w:sz w:val="16"/>
          <w:szCs w:val="16"/>
        </w:rPr>
        <w:t>[6] E. Davis, F. Zhang, and J. Lee, "Quantum entanglement in photon pairs," Phys. Rev. Lett., vol. 110, no. 5, pp. 230-245, 2019.</w:t>
      </w:r>
    </w:p>
    <w:p w14:paraId="48E3D302" w14:textId="77777777" w:rsidR="00981CC8" w:rsidRPr="004D562A" w:rsidRDefault="00981CC8" w:rsidP="00981CC8">
      <w:pPr>
        <w:spacing w:line="240" w:lineRule="auto"/>
        <w:contextualSpacing/>
        <w:jc w:val="both"/>
        <w:rPr>
          <w:rFonts w:ascii="Times New Roman" w:hAnsi="Times New Roman" w:cs="Times New Roman"/>
          <w:sz w:val="16"/>
          <w:szCs w:val="16"/>
        </w:rPr>
      </w:pPr>
      <w:r w:rsidRPr="004D562A">
        <w:rPr>
          <w:rFonts w:ascii="Times New Roman" w:hAnsi="Times New Roman" w:cs="Times New Roman"/>
          <w:sz w:val="16"/>
          <w:szCs w:val="16"/>
        </w:rPr>
        <w:t>[7] A. Smith, B. Jones, and C. Wang, "Nanoparticle catalysis in organic reactions," J. Organ. Chem., vol. 10, no. 1, pp. 45-55, 2019.</w:t>
      </w:r>
    </w:p>
    <w:p w14:paraId="6722E192" w14:textId="77777777" w:rsidR="00981CC8" w:rsidRPr="004D562A" w:rsidRDefault="00981CC8" w:rsidP="00981CC8">
      <w:pPr>
        <w:spacing w:line="240" w:lineRule="auto"/>
        <w:contextualSpacing/>
        <w:jc w:val="both"/>
        <w:rPr>
          <w:rFonts w:ascii="Times New Roman" w:hAnsi="Times New Roman" w:cs="Times New Roman"/>
          <w:sz w:val="16"/>
          <w:szCs w:val="16"/>
        </w:rPr>
      </w:pPr>
      <w:r w:rsidRPr="004D562A">
        <w:rPr>
          <w:rFonts w:ascii="Times New Roman" w:hAnsi="Times New Roman" w:cs="Times New Roman"/>
          <w:sz w:val="16"/>
          <w:szCs w:val="16"/>
        </w:rPr>
        <w:t xml:space="preserve">[8] H. Brown, M. Wilson, and L. Nguyen, "Protein structure prediction using deep learning," J. </w:t>
      </w:r>
      <w:proofErr w:type="spellStart"/>
      <w:r w:rsidRPr="004D562A">
        <w:rPr>
          <w:rFonts w:ascii="Times New Roman" w:hAnsi="Times New Roman" w:cs="Times New Roman"/>
          <w:sz w:val="16"/>
          <w:szCs w:val="16"/>
        </w:rPr>
        <w:t>Comput</w:t>
      </w:r>
      <w:proofErr w:type="spellEnd"/>
      <w:r w:rsidRPr="004D562A">
        <w:rPr>
          <w:rFonts w:ascii="Times New Roman" w:hAnsi="Times New Roman" w:cs="Times New Roman"/>
          <w:sz w:val="16"/>
          <w:szCs w:val="16"/>
        </w:rPr>
        <w:t>. Biol., vol. 12, no. 1, pp. 50-65, 2019.</w:t>
      </w:r>
    </w:p>
    <w:p w14:paraId="403482D1" w14:textId="77777777" w:rsidR="00981CC8" w:rsidRPr="004D562A" w:rsidRDefault="00981CC8" w:rsidP="00981CC8">
      <w:pPr>
        <w:spacing w:line="240" w:lineRule="auto"/>
        <w:contextualSpacing/>
        <w:jc w:val="both"/>
        <w:rPr>
          <w:rFonts w:ascii="Times New Roman" w:hAnsi="Times New Roman" w:cs="Times New Roman"/>
          <w:sz w:val="16"/>
          <w:szCs w:val="16"/>
        </w:rPr>
      </w:pPr>
      <w:r w:rsidRPr="004D562A">
        <w:rPr>
          <w:rFonts w:ascii="Times New Roman" w:hAnsi="Times New Roman" w:cs="Times New Roman"/>
          <w:sz w:val="16"/>
          <w:szCs w:val="16"/>
        </w:rPr>
        <w:t>[9] J. Kim, Y. Lee, and S. Park, "Advances in organic synthesis," J. Chem. Soc., vol. 25, no. 3, pp. 120-135, 2020.</w:t>
      </w:r>
    </w:p>
    <w:p w14:paraId="398B7187" w14:textId="77777777" w:rsidR="00981CC8" w:rsidRPr="004D562A" w:rsidRDefault="00981CC8" w:rsidP="00981CC8">
      <w:pPr>
        <w:spacing w:line="240" w:lineRule="auto"/>
        <w:contextualSpacing/>
        <w:jc w:val="both"/>
        <w:rPr>
          <w:rFonts w:ascii="Times New Roman" w:hAnsi="Times New Roman" w:cs="Times New Roman"/>
          <w:sz w:val="16"/>
          <w:szCs w:val="16"/>
        </w:rPr>
      </w:pPr>
      <w:r w:rsidRPr="004D562A">
        <w:rPr>
          <w:rFonts w:ascii="Times New Roman" w:hAnsi="Times New Roman" w:cs="Times New Roman"/>
          <w:sz w:val="16"/>
          <w:szCs w:val="16"/>
        </w:rPr>
        <w:t xml:space="preserve">[10] T. Lee, K. Kim, and J. Park, "Machine learning approaches in bioinformatics," J. </w:t>
      </w:r>
      <w:proofErr w:type="spellStart"/>
      <w:r w:rsidRPr="004D562A">
        <w:rPr>
          <w:rFonts w:ascii="Times New Roman" w:hAnsi="Times New Roman" w:cs="Times New Roman"/>
          <w:sz w:val="16"/>
          <w:szCs w:val="16"/>
        </w:rPr>
        <w:t>Bioinform</w:t>
      </w:r>
      <w:proofErr w:type="spellEnd"/>
      <w:r w:rsidRPr="004D562A">
        <w:rPr>
          <w:rFonts w:ascii="Times New Roman" w:hAnsi="Times New Roman" w:cs="Times New Roman"/>
          <w:sz w:val="16"/>
          <w:szCs w:val="16"/>
        </w:rPr>
        <w:t>., vol. 28, no. 4, pp. 310-325, 2020.</w:t>
      </w:r>
    </w:p>
    <w:p w14:paraId="1430EE86" w14:textId="77777777" w:rsidR="00A05878" w:rsidRDefault="00A05878" w:rsidP="00A05878">
      <w:pPr>
        <w:pStyle w:val="references"/>
        <w:numPr>
          <w:ilvl w:val="0"/>
          <w:numId w:val="0"/>
        </w:numPr>
        <w:ind w:left="354"/>
      </w:pPr>
    </w:p>
    <w:p w14:paraId="343B4DBE" w14:textId="77777777" w:rsidR="00A05878" w:rsidRDefault="00A05878" w:rsidP="00A05878">
      <w:pPr>
        <w:pStyle w:val="references"/>
        <w:numPr>
          <w:ilvl w:val="0"/>
          <w:numId w:val="0"/>
        </w:numPr>
        <w:ind w:left="354"/>
      </w:pPr>
    </w:p>
    <w:p w14:paraId="62223B4D" w14:textId="77777777" w:rsidR="00A05878" w:rsidRPr="00E44732" w:rsidRDefault="00A05878" w:rsidP="00A05878">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7E65CF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20B7FD19" w14:textId="141FB12E" w:rsidR="006A5314" w:rsidRPr="00A546F1" w:rsidRDefault="006A5314" w:rsidP="006A5314">
      <w:pPr>
        <w:ind w:right="-40" w:firstLine="567"/>
        <w:jc w:val="both"/>
        <w:rPr>
          <w:lang w:val="en-US"/>
        </w:rPr>
      </w:pPr>
    </w:p>
    <w:sectPr w:rsidR="006A5314" w:rsidRPr="00A546F1" w:rsidSect="00981CC8">
      <w:type w:val="continuous"/>
      <w:pgSz w:w="11907" w:h="16840" w:code="9"/>
      <w:pgMar w:top="544" w:right="992" w:bottom="1440" w:left="890" w:header="283" w:footer="680"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EB90" w14:textId="77777777" w:rsidR="00BD7142" w:rsidRDefault="00BD7142" w:rsidP="00A546F1">
      <w:pPr>
        <w:spacing w:after="0" w:line="240" w:lineRule="auto"/>
      </w:pPr>
      <w:r>
        <w:separator/>
      </w:r>
    </w:p>
  </w:endnote>
  <w:endnote w:type="continuationSeparator" w:id="0">
    <w:p w14:paraId="7BDAE277" w14:textId="77777777" w:rsidR="00BD7142" w:rsidRDefault="00BD7142"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6710B" w14:textId="12009B6B" w:rsidR="00BA4C6E" w:rsidRDefault="00BA4C6E">
    <w:pPr>
      <w:pStyle w:val="Footer"/>
    </w:pPr>
    <w:r w:rsidRPr="00823884">
      <w:rPr>
        <w:rFonts w:ascii="Times New Roman" w:hAnsi="Times New Roman" w:cs="Times New Roman"/>
      </w:rPr>
      <w:t>doi.org/10.xxx/</w:t>
    </w:r>
    <w:proofErr w:type="spellStart"/>
    <w:r w:rsidRPr="00823884">
      <w:rPr>
        <w:rFonts w:ascii="Times New Roman" w:hAnsi="Times New Roman" w:cs="Times New Roman"/>
      </w:rPr>
      <w:t>ij</w:t>
    </w:r>
    <w:r>
      <w:rPr>
        <w:rFonts w:ascii="Times New Roman" w:hAnsi="Times New Roman" w:cs="Times New Roman"/>
      </w:rPr>
      <w:t>psrs</w:t>
    </w:r>
    <w:proofErr w:type="spellEnd"/>
    <w:r w:rsidRPr="00823884">
      <w:rPr>
        <w:rFonts w:ascii="Times New Roman" w:hAnsi="Times New Roman" w:cs="Times New Roman"/>
      </w:rPr>
      <w:t>/</w:t>
    </w:r>
    <w:r>
      <w:ptab w:relativeTo="margin" w:alignment="center" w:leader="none"/>
    </w:r>
    <w:r>
      <w:t>www.ijpsrs.com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0761E" w14:textId="77777777" w:rsidR="00BD7142" w:rsidRDefault="00BD7142" w:rsidP="00A546F1">
      <w:pPr>
        <w:spacing w:after="0" w:line="240" w:lineRule="auto"/>
      </w:pPr>
      <w:r>
        <w:separator/>
      </w:r>
    </w:p>
  </w:footnote>
  <w:footnote w:type="continuationSeparator" w:id="0">
    <w:p w14:paraId="4186C88A" w14:textId="77777777" w:rsidR="00BD7142" w:rsidRDefault="00BD7142"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4B390B"/>
    <w:multiLevelType w:val="hybridMultilevel"/>
    <w:tmpl w:val="1FA215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3"/>
  </w:num>
  <w:num w:numId="2" w16cid:durableId="859508776">
    <w:abstractNumId w:val="1"/>
  </w:num>
  <w:num w:numId="3" w16cid:durableId="58554030">
    <w:abstractNumId w:val="4"/>
  </w:num>
  <w:num w:numId="4" w16cid:durableId="1166553125">
    <w:abstractNumId w:val="0"/>
  </w:num>
  <w:num w:numId="5" w16cid:durableId="965936268">
    <w:abstractNumId w:val="5"/>
  </w:num>
  <w:num w:numId="6" w16cid:durableId="334189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C"/>
    <w:rsid w:val="001A000D"/>
    <w:rsid w:val="0030350C"/>
    <w:rsid w:val="004A6812"/>
    <w:rsid w:val="00526B21"/>
    <w:rsid w:val="00640AC2"/>
    <w:rsid w:val="006A5280"/>
    <w:rsid w:val="006A5314"/>
    <w:rsid w:val="00832BA3"/>
    <w:rsid w:val="00981CC8"/>
    <w:rsid w:val="009872E0"/>
    <w:rsid w:val="00A05878"/>
    <w:rsid w:val="00A546F1"/>
    <w:rsid w:val="00BA4C6E"/>
    <w:rsid w:val="00BD7142"/>
    <w:rsid w:val="00CE543F"/>
    <w:rsid w:val="00D53A6C"/>
    <w:rsid w:val="00E224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IJPSRSTemplate</Template>
  <TotalTime>1</TotalTime>
  <Pages>3</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2024-06-08T06:08:00Z</dcterms:created>
  <dcterms:modified xsi:type="dcterms:W3CDTF">2024-06-08T06:08:00Z</dcterms:modified>
</cp:coreProperties>
</file>